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RPr="002973BC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2973BC" w:rsidRDefault="003F6750" w:rsidP="001539DB">
            <w:pPr>
              <w:pStyle w:val="Default"/>
            </w:pPr>
            <w:r w:rsidRPr="002973BC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2973BC" w:rsidRDefault="00552924" w:rsidP="001539DB">
            <w:pPr>
              <w:pStyle w:val="Default"/>
            </w:pPr>
            <w:r w:rsidRPr="002973BC">
              <w:t>INGLESE</w:t>
            </w:r>
          </w:p>
        </w:tc>
      </w:tr>
      <w:tr w:rsidR="003F6750" w:rsidRPr="002973BC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2973BC" w:rsidRDefault="003F6750" w:rsidP="001539DB">
            <w:pPr>
              <w:pStyle w:val="Default"/>
            </w:pPr>
            <w:r w:rsidRPr="002973BC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2973BC" w:rsidRDefault="00552924" w:rsidP="001539DB">
            <w:pPr>
              <w:pStyle w:val="Default"/>
            </w:pPr>
            <w:r w:rsidRPr="002973BC">
              <w:t>1^</w:t>
            </w:r>
          </w:p>
        </w:tc>
      </w:tr>
      <w:tr w:rsidR="001758AF" w:rsidRPr="002973BC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</w:tr>
      <w:tr w:rsidR="001758AF" w:rsidRPr="002973BC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</w:tr>
      <w:tr w:rsidR="001758AF" w:rsidRPr="002973BC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</w:tr>
      <w:tr w:rsidR="001758AF" w:rsidRPr="002973BC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Pr="002973BC" w:rsidRDefault="001758AF" w:rsidP="001539DB">
            <w:pPr>
              <w:pStyle w:val="Default"/>
            </w:pPr>
          </w:p>
        </w:tc>
      </w:tr>
      <w:tr w:rsidR="001758AF" w:rsidRPr="002973BC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3063F2" w:rsidRPr="002973BC" w:rsidRDefault="003063F2" w:rsidP="00552924">
            <w:pPr>
              <w:pStyle w:val="Default"/>
              <w:rPr>
                <w:b/>
              </w:rPr>
            </w:pPr>
          </w:p>
          <w:p w:rsidR="001758AF" w:rsidRPr="002973BC" w:rsidRDefault="00552924" w:rsidP="00552924">
            <w:pPr>
              <w:pStyle w:val="Default"/>
              <w:rPr>
                <w:b/>
              </w:rPr>
            </w:pPr>
            <w:r w:rsidRPr="002973BC">
              <w:rPr>
                <w:b/>
              </w:rPr>
              <w:t>Competenze al termine della classe quinta:</w:t>
            </w:r>
          </w:p>
          <w:p w:rsidR="00552924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>Comprendere brevi messaggi orali e scritti relativi ad ambiti familiari.</w:t>
            </w:r>
          </w:p>
          <w:p w:rsidR="00161FD9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>descrivere oralmente e per iscritto, in modo semplice, aspetti del proprio vissuto e del proprio ambiente.</w:t>
            </w:r>
          </w:p>
          <w:p w:rsidR="00161FD9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>Interagire nel gioco; comunicare in modo comprensibile, anche con parole e frasi memorizzate, in scambi di informazioni semplici e di routine.</w:t>
            </w:r>
          </w:p>
          <w:p w:rsidR="00161FD9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>Svolgere i compiti secondo le indicazioni date in lingua straniera dall’insegnante, chiedendo eventualmente spiegazioni.</w:t>
            </w:r>
          </w:p>
          <w:p w:rsidR="00161FD9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>Individuare alcuni elementi culturali e cogliere rapporti tra forme linguistiche e usi della lingua straniera.</w:t>
            </w:r>
          </w:p>
          <w:p w:rsidR="00161FD9" w:rsidRPr="002973BC" w:rsidRDefault="00161FD9" w:rsidP="00552924">
            <w:pPr>
              <w:pStyle w:val="Default"/>
              <w:numPr>
                <w:ilvl w:val="0"/>
                <w:numId w:val="1"/>
              </w:numPr>
              <w:rPr>
                <w:b/>
              </w:rPr>
            </w:pPr>
            <w:r w:rsidRPr="002973BC">
              <w:t xml:space="preserve">Stabilire relazioni tra elementi linguistico-comunicativi e culturali appartenenti alla lingua materna e alla lingua straniera. </w:t>
            </w:r>
          </w:p>
          <w:p w:rsidR="001758AF" w:rsidRPr="002973BC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2973BC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2973BC" w:rsidRDefault="001758AF" w:rsidP="001758AF">
            <w:pPr>
              <w:pStyle w:val="Default"/>
              <w:jc w:val="center"/>
              <w:rPr>
                <w:b/>
              </w:rPr>
            </w:pPr>
          </w:p>
          <w:p w:rsidR="001758AF" w:rsidRPr="002973BC" w:rsidRDefault="001758AF" w:rsidP="001758AF">
            <w:pPr>
              <w:pStyle w:val="Default"/>
              <w:jc w:val="center"/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RPr="002973BC" w:rsidTr="003F6750">
        <w:trPr>
          <w:trHeight w:val="107"/>
        </w:trPr>
        <w:tc>
          <w:tcPr>
            <w:tcW w:w="5143" w:type="dxa"/>
          </w:tcPr>
          <w:p w:rsidR="003F6750" w:rsidRPr="002973BC" w:rsidRDefault="001A3FE9" w:rsidP="001A3FE9">
            <w:pPr>
              <w:pStyle w:val="Default"/>
              <w:jc w:val="center"/>
              <w:rPr>
                <w:b/>
              </w:rPr>
            </w:pPr>
            <w:r w:rsidRPr="002973BC">
              <w:rPr>
                <w:b/>
              </w:rPr>
              <w:t xml:space="preserve">        UNITA’ DI APPRENDIMENTO</w:t>
            </w:r>
          </w:p>
        </w:tc>
        <w:tc>
          <w:tcPr>
            <w:tcW w:w="5143" w:type="dxa"/>
          </w:tcPr>
          <w:p w:rsidR="003F6750" w:rsidRPr="002973BC" w:rsidRDefault="003F6750">
            <w:pPr>
              <w:pStyle w:val="Default"/>
              <w:rPr>
                <w:color w:val="auto"/>
              </w:rPr>
            </w:pPr>
          </w:p>
          <w:p w:rsidR="003F6750" w:rsidRPr="002973BC" w:rsidRDefault="003F6750" w:rsidP="003F6750">
            <w:pPr>
              <w:pStyle w:val="Default"/>
            </w:pPr>
          </w:p>
        </w:tc>
      </w:tr>
      <w:tr w:rsidR="003F6750" w:rsidRPr="002973BC" w:rsidTr="003F6750">
        <w:trPr>
          <w:trHeight w:val="109"/>
        </w:trPr>
        <w:tc>
          <w:tcPr>
            <w:tcW w:w="5143" w:type="dxa"/>
          </w:tcPr>
          <w:p w:rsidR="00BD334A" w:rsidRPr="002973BC" w:rsidRDefault="00BD334A" w:rsidP="001758AF">
            <w:pPr>
              <w:pStyle w:val="Default"/>
            </w:pPr>
          </w:p>
          <w:p w:rsidR="001758AF" w:rsidRPr="002973BC" w:rsidRDefault="001758AF" w:rsidP="001758AF">
            <w:pPr>
              <w:pStyle w:val="Default"/>
              <w:rPr>
                <w:b/>
              </w:rPr>
            </w:pPr>
            <w:r w:rsidRPr="002973BC">
              <w:rPr>
                <w:b/>
              </w:rPr>
              <w:t xml:space="preserve">                                    </w:t>
            </w:r>
          </w:p>
          <w:p w:rsidR="001758AF" w:rsidRPr="002973BC" w:rsidRDefault="001758AF" w:rsidP="001758AF">
            <w:pPr>
              <w:pStyle w:val="Default"/>
            </w:pPr>
          </w:p>
          <w:p w:rsidR="001758AF" w:rsidRPr="002973BC" w:rsidRDefault="001758AF" w:rsidP="001758AF">
            <w:pPr>
              <w:pStyle w:val="Default"/>
            </w:pPr>
          </w:p>
        </w:tc>
        <w:tc>
          <w:tcPr>
            <w:tcW w:w="5143" w:type="dxa"/>
          </w:tcPr>
          <w:p w:rsidR="003F6750" w:rsidRPr="002973BC" w:rsidRDefault="003F6750">
            <w:pPr>
              <w:pStyle w:val="Default"/>
            </w:pPr>
          </w:p>
        </w:tc>
      </w:tr>
      <w:tr w:rsidR="003F6750" w:rsidRPr="002973BC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RPr="002973BC" w:rsidTr="001539DB">
              <w:tc>
                <w:tcPr>
                  <w:tcW w:w="8075" w:type="dxa"/>
                  <w:gridSpan w:val="2"/>
                </w:tcPr>
                <w:p w:rsidR="003F6750" w:rsidRPr="002973BC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RPr="002973BC" w:rsidTr="00BD334A">
              <w:tc>
                <w:tcPr>
                  <w:tcW w:w="3256" w:type="dxa"/>
                </w:tcPr>
                <w:p w:rsidR="001539DB" w:rsidRPr="002973BC" w:rsidRDefault="001539DB">
                  <w:pPr>
                    <w:pStyle w:val="Default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Pr="002973BC" w:rsidRDefault="00DB1C85" w:rsidP="001539DB">
                  <w:pPr>
                    <w:pStyle w:val="Default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>IL SE’</w:t>
                  </w:r>
                </w:p>
              </w:tc>
            </w:tr>
            <w:tr w:rsidR="001539DB" w:rsidRPr="002973BC" w:rsidTr="00BD334A">
              <w:tc>
                <w:tcPr>
                  <w:tcW w:w="3256" w:type="dxa"/>
                </w:tcPr>
                <w:p w:rsidR="00BD334A" w:rsidRPr="002973BC" w:rsidRDefault="001539DB">
                  <w:pPr>
                    <w:pStyle w:val="Default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 xml:space="preserve">CLASSI/ALUNNI </w:t>
                  </w:r>
                </w:p>
                <w:p w:rsidR="001539DB" w:rsidRPr="002973BC" w:rsidRDefault="001539DB">
                  <w:pPr>
                    <w:pStyle w:val="Default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973BC" w:rsidRDefault="00DB1C85" w:rsidP="001539DB">
                  <w:pPr>
                    <w:pStyle w:val="Default"/>
                    <w:rPr>
                      <w:color w:val="auto"/>
                    </w:rPr>
                  </w:pPr>
                  <w:r w:rsidRPr="002973BC">
                    <w:rPr>
                      <w:color w:val="auto"/>
                    </w:rPr>
                    <w:t xml:space="preserve"> QUINTE</w:t>
                  </w:r>
                </w:p>
              </w:tc>
            </w:tr>
          </w:tbl>
          <w:p w:rsidR="003F6750" w:rsidRPr="002973BC" w:rsidRDefault="003F6750">
            <w:pPr>
              <w:pStyle w:val="Default"/>
              <w:rPr>
                <w:color w:val="auto"/>
              </w:rPr>
            </w:pPr>
          </w:p>
          <w:p w:rsidR="00BD334A" w:rsidRPr="002973BC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RPr="002973BC" w:rsidTr="001539DB">
              <w:tc>
                <w:tcPr>
                  <w:tcW w:w="8075" w:type="dxa"/>
                  <w:gridSpan w:val="2"/>
                </w:tcPr>
                <w:p w:rsidR="001539DB" w:rsidRPr="002973BC" w:rsidRDefault="001539DB" w:rsidP="00BD334A">
                  <w:pPr>
                    <w:pStyle w:val="Default"/>
                    <w:jc w:val="center"/>
                  </w:pPr>
                  <w:r w:rsidRPr="002973BC">
                    <w:t>ARTICOLAZIONE DELL’UNITA’ DI APPRENDIMENTO</w:t>
                  </w:r>
                </w:p>
              </w:tc>
            </w:tr>
            <w:tr w:rsidR="001539DB" w:rsidRPr="002973BC" w:rsidTr="00BD334A">
              <w:tc>
                <w:tcPr>
                  <w:tcW w:w="3256" w:type="dxa"/>
                </w:tcPr>
                <w:p w:rsidR="001539DB" w:rsidRPr="002973BC" w:rsidRDefault="001539DB" w:rsidP="003F6750">
                  <w:pPr>
                    <w:pStyle w:val="Default"/>
                  </w:pPr>
                  <w:r w:rsidRPr="002973BC">
                    <w:t>OBIETTIVI DELLE</w:t>
                  </w:r>
                </w:p>
                <w:p w:rsidR="001539DB" w:rsidRPr="002973BC" w:rsidRDefault="001539DB" w:rsidP="003F6750">
                  <w:pPr>
                    <w:pStyle w:val="Default"/>
                  </w:pPr>
                  <w:r w:rsidRPr="002973BC">
                    <w:t xml:space="preserve"> INDICAZIONI</w:t>
                  </w:r>
                </w:p>
                <w:p w:rsidR="001539DB" w:rsidRPr="002973BC" w:rsidRDefault="001539DB" w:rsidP="003F6750">
                  <w:pPr>
                    <w:pStyle w:val="Default"/>
                  </w:pPr>
                  <w:r w:rsidRPr="002973BC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Pr="002973BC" w:rsidRDefault="00863DDD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istruzioni ed eseguire ordini.</w:t>
                  </w:r>
                </w:p>
                <w:p w:rsidR="00863DDD" w:rsidRPr="002973BC" w:rsidRDefault="00863DDD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alcune parole chiave di un discorso in cui si parla di argomenti conosciuti.</w:t>
                  </w:r>
                </w:p>
                <w:p w:rsidR="00863DDD" w:rsidRPr="002973BC" w:rsidRDefault="00863DDD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Comprendere semplici notizie relative alla cultura anglosassone.</w:t>
                  </w:r>
                </w:p>
                <w:p w:rsidR="00863DDD" w:rsidRPr="002973BC" w:rsidRDefault="00863DDD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Porre semplici domande e rispondere ad un interlocutore su argomenti quotidiani utilizzando espressioni semplici.</w:t>
                  </w:r>
                </w:p>
                <w:p w:rsidR="00863DDD" w:rsidRPr="002973BC" w:rsidRDefault="00863DDD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Riconoscere in forma scritta </w:t>
                  </w:r>
                  <w:r w:rsidR="00161FD9"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parole e frasi molto semplici, brevi e familiari.</w:t>
                  </w:r>
                </w:p>
                <w:p w:rsidR="00161FD9" w:rsidRPr="002973BC" w:rsidRDefault="00161FD9" w:rsidP="00863DDD">
                  <w:pPr>
                    <w:pStyle w:val="Paragrafoelenco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973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Scrivere messaggi semplici e brevi.</w:t>
                  </w:r>
                </w:p>
                <w:p w:rsidR="001539DB" w:rsidRPr="002973BC" w:rsidRDefault="001539DB" w:rsidP="001539DB">
                  <w:pPr>
                    <w:pStyle w:val="Default"/>
                  </w:pPr>
                </w:p>
              </w:tc>
            </w:tr>
            <w:tr w:rsidR="001539DB" w:rsidRPr="002973BC" w:rsidTr="002973BC">
              <w:trPr>
                <w:trHeight w:val="10516"/>
              </w:trPr>
              <w:tc>
                <w:tcPr>
                  <w:tcW w:w="3256" w:type="dxa"/>
                </w:tcPr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1539DB" w:rsidRPr="002973BC" w:rsidRDefault="001539DB" w:rsidP="003F6750">
                  <w:pPr>
                    <w:pStyle w:val="Default"/>
                  </w:pPr>
                  <w:r w:rsidRPr="002973BC"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2973BC" w:rsidRDefault="001539DB" w:rsidP="001539DB">
                  <w:pPr>
                    <w:pStyle w:val="Default"/>
                  </w:pPr>
                </w:p>
                <w:p w:rsidR="001539DB" w:rsidRPr="002973BC" w:rsidRDefault="001539DB" w:rsidP="001539DB">
                  <w:pPr>
                    <w:pStyle w:val="Default"/>
                  </w:pPr>
                  <w:r w:rsidRPr="002973BC">
                    <w:t>CONOSCENZE</w:t>
                  </w:r>
                </w:p>
                <w:p w:rsidR="006F59E2" w:rsidRPr="002973BC" w:rsidRDefault="006F59E2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Porre domande per chiedere come sta qualcuno.</w:t>
                  </w:r>
                </w:p>
                <w:p w:rsidR="006F59E2" w:rsidRPr="002973BC" w:rsidRDefault="006F59E2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Porre domande che chiedono informazioni sui soggetti del mondo naturale e rispondervi.</w:t>
                  </w:r>
                </w:p>
                <w:p w:rsidR="006F59E2" w:rsidRPr="002973BC" w:rsidRDefault="0063322C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N</w:t>
                  </w:r>
                  <w:r w:rsidR="006F59E2" w:rsidRPr="002973BC">
                    <w:t>ominare e scrivere soggetti del mondo naturale.</w:t>
                  </w:r>
                </w:p>
                <w:p w:rsidR="006F59E2" w:rsidRPr="002973BC" w:rsidRDefault="006F59E2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Chiedere informazioni sul compleanno e rispondere (nominare i mesi dell’anno e i numeri ordinali).</w:t>
                  </w:r>
                </w:p>
                <w:p w:rsidR="006F59E2" w:rsidRPr="002973BC" w:rsidRDefault="006F59E2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Nominare elementi relativi alle Isole Britanniche.</w:t>
                  </w:r>
                </w:p>
                <w:p w:rsidR="006F59E2" w:rsidRPr="002973BC" w:rsidRDefault="006F59E2" w:rsidP="006F59E2">
                  <w:pPr>
                    <w:pStyle w:val="Default"/>
                    <w:numPr>
                      <w:ilvl w:val="0"/>
                      <w:numId w:val="2"/>
                    </w:numPr>
                  </w:pPr>
                  <w:r w:rsidRPr="002973BC">
                    <w:t>Nominare elementi relativi alla festività di halloween.</w:t>
                  </w:r>
                </w:p>
                <w:p w:rsidR="001539DB" w:rsidRPr="002973BC" w:rsidRDefault="001539DB" w:rsidP="001539DB">
                  <w:pPr>
                    <w:pStyle w:val="Default"/>
                  </w:pPr>
                </w:p>
                <w:p w:rsidR="001539DB" w:rsidRPr="002973BC" w:rsidRDefault="001539DB" w:rsidP="001539DB">
                  <w:pPr>
                    <w:pStyle w:val="Default"/>
                  </w:pPr>
                  <w:r w:rsidRPr="002973BC">
                    <w:t>ABILITA’</w:t>
                  </w:r>
                </w:p>
                <w:p w:rsidR="006F59E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ed identificare i pronomi HE/SHE.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 comprendere i nomi dei Paesi del Regno Unito.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 comprendere la domanda sull’età.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ed identificare soggetti del mondo naturale.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 comprendere frasi per identificare soggetti del mondo naturale.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Ascoltare e comprendere semplici comandi.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Comprendere i nomi di soggetti e brevi testi relativi alle Isole Britanniche.</w:t>
                  </w:r>
                </w:p>
                <w:p w:rsidR="003063F2" w:rsidRPr="002973BC" w:rsidRDefault="003063F2" w:rsidP="006F59E2">
                  <w:pPr>
                    <w:pStyle w:val="Default"/>
                    <w:numPr>
                      <w:ilvl w:val="0"/>
                      <w:numId w:val="3"/>
                    </w:numPr>
                  </w:pPr>
                  <w:r w:rsidRPr="002973BC">
                    <w:t>Comprendere i nomi di soggetti e testi  che descrivono aspetti legati ad halloween.</w:t>
                  </w:r>
                </w:p>
                <w:p w:rsidR="001758AF" w:rsidRPr="002973BC" w:rsidRDefault="001758AF" w:rsidP="001539DB">
                  <w:pPr>
                    <w:pStyle w:val="Default"/>
                  </w:pPr>
                </w:p>
                <w:p w:rsidR="001758AF" w:rsidRPr="002973BC" w:rsidRDefault="001758AF" w:rsidP="001539DB">
                  <w:pPr>
                    <w:pStyle w:val="Default"/>
                  </w:pPr>
                </w:p>
                <w:p w:rsidR="001539DB" w:rsidRPr="002973BC" w:rsidRDefault="001539DB" w:rsidP="001539DB">
                  <w:pPr>
                    <w:pStyle w:val="Default"/>
                  </w:pPr>
                </w:p>
              </w:tc>
            </w:tr>
            <w:tr w:rsidR="001758AF" w:rsidRPr="00E8186E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2973BC" w:rsidRDefault="001758AF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F0787D" w:rsidRDefault="00F0787D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 w:rsidRPr="002973BC">
                    <w:t>CONTENUTI</w:t>
                  </w: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Default="00E8186E" w:rsidP="003F6750">
                  <w:pPr>
                    <w:pStyle w:val="Default"/>
                  </w:pPr>
                </w:p>
                <w:p w:rsidR="00E8186E" w:rsidRPr="002973BC" w:rsidRDefault="00E8186E" w:rsidP="003F6750">
                  <w:pPr>
                    <w:pStyle w:val="Default"/>
                  </w:pPr>
                  <w:r>
                    <w:t>CONTENUTI</w:t>
                  </w:r>
                  <w:bookmarkStart w:id="0" w:name="_GoBack"/>
                  <w:bookmarkEnd w:id="0"/>
                </w:p>
              </w:tc>
              <w:tc>
                <w:tcPr>
                  <w:tcW w:w="4819" w:type="dxa"/>
                </w:tcPr>
                <w:p w:rsidR="001758AF" w:rsidRPr="002973BC" w:rsidRDefault="001758AF" w:rsidP="001539DB">
                  <w:pPr>
                    <w:pStyle w:val="Default"/>
                  </w:pPr>
                </w:p>
                <w:p w:rsidR="001758AF" w:rsidRPr="002973BC" w:rsidRDefault="00F0787D" w:rsidP="003063F2">
                  <w:pPr>
                    <w:pStyle w:val="Default"/>
                  </w:pPr>
                  <w:r>
                    <w:t>LESSICO</w:t>
                  </w:r>
                </w:p>
                <w:p w:rsidR="003063F2" w:rsidRPr="002973BC" w:rsidRDefault="003063F2" w:rsidP="003063F2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England, Scotland, Northern Ireland, Wales.</w:t>
                  </w:r>
                </w:p>
                <w:p w:rsidR="00573950" w:rsidRPr="002973BC" w:rsidRDefault="003063F2" w:rsidP="00573950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A waterfall, a wood, a lake, a volcano, a river, a beac</w:t>
                  </w:r>
                  <w:r w:rsidR="00573950" w:rsidRPr="002973BC">
                    <w:rPr>
                      <w:lang w:val="en-US"/>
                    </w:rPr>
                    <w:t xml:space="preserve">h, a mountain, a bridge, a cave, a peninsula, a cliff, </w:t>
                  </w:r>
                  <w:proofErr w:type="spellStart"/>
                  <w:r w:rsidR="00573950" w:rsidRPr="002973BC">
                    <w:rPr>
                      <w:lang w:val="en-US"/>
                    </w:rPr>
                    <w:t>a</w:t>
                  </w:r>
                  <w:proofErr w:type="spellEnd"/>
                  <w:r w:rsidR="00573950" w:rsidRPr="002973BC">
                    <w:rPr>
                      <w:lang w:val="en-US"/>
                    </w:rPr>
                    <w:t xml:space="preserve"> archipelago</w:t>
                  </w:r>
                  <w:r w:rsidR="00F26D6E" w:rsidRPr="002973BC">
                    <w:rPr>
                      <w:lang w:val="en-US"/>
                    </w:rPr>
                    <w:t>.</w:t>
                  </w:r>
                </w:p>
                <w:p w:rsidR="00573950" w:rsidRPr="002973BC" w:rsidRDefault="00573950" w:rsidP="00573950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Halloween, celebrate, scary, pumpkins, candle, night, trick or treating, costumes, paint, visit, sweets, parties, try, ghost.</w:t>
                  </w:r>
                </w:p>
                <w:p w:rsidR="00F26D6E" w:rsidRPr="002973BC" w:rsidRDefault="00F26D6E" w:rsidP="00F26D6E">
                  <w:pPr>
                    <w:pStyle w:val="Default"/>
                    <w:ind w:left="720"/>
                    <w:rPr>
                      <w:lang w:val="en-US"/>
                    </w:rPr>
                  </w:pPr>
                </w:p>
                <w:p w:rsidR="00573950" w:rsidRPr="002973BC" w:rsidRDefault="00573950" w:rsidP="00573950">
                  <w:pPr>
                    <w:pStyle w:val="Default"/>
                    <w:ind w:left="720"/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FORME LINGUISTICHE:</w:t>
                  </w:r>
                </w:p>
                <w:p w:rsidR="00F26D6E" w:rsidRPr="002973BC" w:rsidRDefault="00F26D6E" w:rsidP="00F26D6E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What’s his/her name?, Where’s she from?, His/her name’s, I’m from.</w:t>
                  </w:r>
                </w:p>
                <w:p w:rsidR="00F26D6E" w:rsidRPr="002973BC" w:rsidRDefault="00F26D6E" w:rsidP="00F26D6E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2973BC">
                    <w:t xml:space="preserve">How are </w:t>
                  </w:r>
                  <w:proofErr w:type="spellStart"/>
                  <w:r w:rsidRPr="002973BC">
                    <w:t>you</w:t>
                  </w:r>
                  <w:proofErr w:type="spellEnd"/>
                  <w:r w:rsidRPr="002973BC">
                    <w:t>?</w:t>
                  </w:r>
                </w:p>
                <w:p w:rsidR="00F26D6E" w:rsidRPr="002973BC" w:rsidRDefault="00F26D6E" w:rsidP="00F26D6E">
                  <w:pPr>
                    <w:pStyle w:val="Default"/>
                    <w:numPr>
                      <w:ilvl w:val="0"/>
                      <w:numId w:val="5"/>
                    </w:numPr>
                  </w:pPr>
                  <w:proofErr w:type="spellStart"/>
                  <w:r w:rsidRPr="002973BC">
                    <w:t>There’s</w:t>
                  </w:r>
                  <w:proofErr w:type="spellEnd"/>
                  <w:r w:rsidRPr="002973BC">
                    <w:t xml:space="preserve"> a …/ </w:t>
                  </w:r>
                  <w:proofErr w:type="spellStart"/>
                  <w:r w:rsidRPr="002973BC">
                    <w:t>there</w:t>
                  </w:r>
                  <w:proofErr w:type="spellEnd"/>
                  <w:r w:rsidRPr="002973BC">
                    <w:t xml:space="preserve"> are… </w:t>
                  </w:r>
                </w:p>
                <w:p w:rsidR="00F26D6E" w:rsidRPr="002973BC" w:rsidRDefault="00F26D6E" w:rsidP="00F26D6E">
                  <w:pPr>
                    <w:pStyle w:val="Default"/>
                    <w:numPr>
                      <w:ilvl w:val="0"/>
                      <w:numId w:val="5"/>
                    </w:numPr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>Is there a ….? Yes, there is/ No, there isn’t.</w:t>
                  </w:r>
                </w:p>
                <w:p w:rsidR="00573950" w:rsidRPr="002973BC" w:rsidRDefault="00F26D6E" w:rsidP="00F26D6E">
                  <w:pPr>
                    <w:pStyle w:val="Default"/>
                    <w:ind w:left="720"/>
                    <w:rPr>
                      <w:lang w:val="en-US"/>
                    </w:rPr>
                  </w:pPr>
                  <w:r w:rsidRPr="002973BC">
                    <w:rPr>
                      <w:lang w:val="en-US"/>
                    </w:rPr>
                    <w:t xml:space="preserve">  </w:t>
                  </w:r>
                </w:p>
                <w:p w:rsidR="00573950" w:rsidRPr="002973BC" w:rsidRDefault="00573950" w:rsidP="00573950">
                  <w:pPr>
                    <w:pStyle w:val="Default"/>
                    <w:ind w:left="360"/>
                    <w:rPr>
                      <w:lang w:val="en-US"/>
                    </w:rPr>
                  </w:pPr>
                </w:p>
                <w:p w:rsidR="003063F2" w:rsidRPr="002973BC" w:rsidRDefault="003063F2" w:rsidP="00573950">
                  <w:pPr>
                    <w:pStyle w:val="Default"/>
                    <w:ind w:left="360"/>
                    <w:rPr>
                      <w:lang w:val="en-US"/>
                    </w:rPr>
                  </w:pPr>
                </w:p>
                <w:p w:rsidR="00573950" w:rsidRPr="002973BC" w:rsidRDefault="00573950" w:rsidP="00573950">
                  <w:pPr>
                    <w:pStyle w:val="Default"/>
                    <w:ind w:left="360"/>
                    <w:rPr>
                      <w:lang w:val="en-US"/>
                    </w:rPr>
                  </w:pPr>
                </w:p>
                <w:p w:rsidR="001758AF" w:rsidRPr="002973BC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2973BC" w:rsidRDefault="001758AF" w:rsidP="001539DB">
                  <w:pPr>
                    <w:pStyle w:val="Default"/>
                    <w:rPr>
                      <w:lang w:val="en-US"/>
                    </w:rPr>
                  </w:pPr>
                </w:p>
              </w:tc>
            </w:tr>
            <w:tr w:rsidR="001758AF" w:rsidRPr="00E8186E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2973BC" w:rsidRDefault="001758AF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F0787D" w:rsidRPr="00E8186E" w:rsidRDefault="00F0787D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F0787D" w:rsidRPr="00E8186E" w:rsidRDefault="00F0787D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F0787D" w:rsidRPr="00E8186E" w:rsidRDefault="00F0787D" w:rsidP="003F6750">
                  <w:pPr>
                    <w:pStyle w:val="Default"/>
                    <w:rPr>
                      <w:lang w:val="en-US"/>
                    </w:rPr>
                  </w:pPr>
                </w:p>
                <w:p w:rsidR="001758AF" w:rsidRPr="002973BC" w:rsidRDefault="001758AF" w:rsidP="003F6750">
                  <w:pPr>
                    <w:pStyle w:val="Default"/>
                  </w:pPr>
                  <w:r w:rsidRPr="002973BC"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read</w:t>
                  </w:r>
                  <w:proofErr w:type="spellEnd"/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Role</w:t>
                  </w:r>
                  <w:proofErr w:type="spellEnd"/>
                  <w:r>
                    <w:t xml:space="preserve"> play</w:t>
                  </w:r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write</w:t>
                  </w:r>
                  <w:proofErr w:type="spellEnd"/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match</w:t>
                  </w:r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 xml:space="preserve">Point, </w:t>
                  </w:r>
                  <w:proofErr w:type="spellStart"/>
                  <w:r>
                    <w:t>ask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answer</w:t>
                  </w:r>
                  <w:proofErr w:type="spellEnd"/>
                  <w:r>
                    <w:t>.</w:t>
                  </w:r>
                </w:p>
                <w:p w:rsidR="00B414AC" w:rsidRP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B414AC">
                    <w:rPr>
                      <w:lang w:val="en-US"/>
                    </w:rPr>
                    <w:t>Ask and answer with your friends.</w:t>
                  </w:r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Circle true or false.</w:t>
                  </w:r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Tick and cross.</w:t>
                  </w:r>
                </w:p>
                <w:p w:rsidR="00B414AC" w:rsidRP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B414AC">
                    <w:t>Uso di canzoni e filastrocche per la memorizzazione di sequenze linguistiche.</w:t>
                  </w:r>
                </w:p>
                <w:p w:rsidR="00B414AC" w:rsidRDefault="00B414AC" w:rsidP="00B414AC">
                  <w:pPr>
                    <w:pStyle w:val="Default"/>
                    <w:numPr>
                      <w:ilvl w:val="0"/>
                      <w:numId w:val="6"/>
                    </w:numPr>
                  </w:pPr>
                  <w:proofErr w:type="spellStart"/>
                  <w:r>
                    <w:t>Listen</w:t>
                  </w:r>
                  <w:proofErr w:type="spellEnd"/>
                  <w:r>
                    <w:t xml:space="preserve"> and </w:t>
                  </w:r>
                  <w:proofErr w:type="spellStart"/>
                  <w:r>
                    <w:t>number</w:t>
                  </w:r>
                  <w:proofErr w:type="spellEnd"/>
                  <w:r>
                    <w:t>.</w:t>
                  </w:r>
                </w:p>
                <w:p w:rsidR="00B414AC" w:rsidRPr="006755E0" w:rsidRDefault="006755E0" w:rsidP="00B414AC">
                  <w:pPr>
                    <w:pStyle w:val="Default"/>
                    <w:numPr>
                      <w:ilvl w:val="0"/>
                      <w:numId w:val="6"/>
                    </w:numPr>
                    <w:rPr>
                      <w:lang w:val="en-US"/>
                    </w:rPr>
                  </w:pPr>
                  <w:r w:rsidRPr="006755E0">
                    <w:rPr>
                      <w:lang w:val="en-US"/>
                    </w:rPr>
                    <w:t>Make a Halloween decoration for the classroom.</w:t>
                  </w:r>
                </w:p>
              </w:tc>
            </w:tr>
            <w:tr w:rsidR="00BD334A" w:rsidRPr="00E8186E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6755E0" w:rsidRDefault="00BD334A" w:rsidP="001539DB">
                  <w:pPr>
                    <w:pStyle w:val="Default"/>
                    <w:rPr>
                      <w:lang w:val="en-US"/>
                    </w:rPr>
                  </w:pPr>
                </w:p>
              </w:tc>
            </w:tr>
            <w:tr w:rsidR="00BD334A" w:rsidRPr="002973BC" w:rsidTr="007348D6">
              <w:tc>
                <w:tcPr>
                  <w:tcW w:w="8075" w:type="dxa"/>
                  <w:gridSpan w:val="2"/>
                </w:tcPr>
                <w:p w:rsidR="00BD334A" w:rsidRPr="002973BC" w:rsidRDefault="001A3FE9" w:rsidP="00BD334A">
                  <w:pPr>
                    <w:pStyle w:val="Default"/>
                    <w:jc w:val="center"/>
                  </w:pPr>
                  <w:r w:rsidRPr="006755E0">
                    <w:rPr>
                      <w:lang w:val="en-US"/>
                    </w:rPr>
                    <w:t xml:space="preserve">    </w:t>
                  </w:r>
                  <w:r w:rsidR="00BD334A" w:rsidRPr="002973BC">
                    <w:t>MEDIAZIONE/ORGANIZZAZIONE DIDATTICA</w:t>
                  </w:r>
                </w:p>
              </w:tc>
            </w:tr>
            <w:tr w:rsidR="00BD334A" w:rsidRPr="002973BC" w:rsidTr="00BD334A">
              <w:tc>
                <w:tcPr>
                  <w:tcW w:w="3256" w:type="dxa"/>
                </w:tcPr>
                <w:p w:rsidR="00BD334A" w:rsidRPr="002973BC" w:rsidRDefault="00BD334A" w:rsidP="003F6750">
                  <w:pPr>
                    <w:pStyle w:val="Default"/>
                  </w:pPr>
                  <w:r w:rsidRPr="002973BC"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Pr="002973BC" w:rsidRDefault="00BD334A" w:rsidP="001539DB">
                  <w:pPr>
                    <w:pStyle w:val="Default"/>
                  </w:pPr>
                </w:p>
                <w:p w:rsidR="001A3FE9" w:rsidRPr="002973BC" w:rsidRDefault="00863DDD" w:rsidP="001539DB">
                  <w:pPr>
                    <w:pStyle w:val="Default"/>
                  </w:pPr>
                  <w:r w:rsidRPr="002973BC">
                    <w:t>OTTOBRE - NOVEMBRE</w:t>
                  </w:r>
                </w:p>
              </w:tc>
            </w:tr>
            <w:tr w:rsidR="00BD334A" w:rsidRPr="002973BC" w:rsidTr="00BD334A">
              <w:tc>
                <w:tcPr>
                  <w:tcW w:w="3256" w:type="dxa"/>
                </w:tcPr>
                <w:p w:rsidR="00F0787D" w:rsidRDefault="00F0787D" w:rsidP="003F6750">
                  <w:pPr>
                    <w:pStyle w:val="Default"/>
                  </w:pPr>
                </w:p>
                <w:p w:rsidR="00BD334A" w:rsidRPr="002973BC" w:rsidRDefault="00BD334A" w:rsidP="003F6750">
                  <w:pPr>
                    <w:pStyle w:val="Default"/>
                  </w:pPr>
                  <w:r w:rsidRPr="002973BC"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Pr="002973BC" w:rsidRDefault="00630384" w:rsidP="001539DB">
                  <w:pPr>
                    <w:pStyle w:val="Default"/>
                  </w:pPr>
                  <w:r w:rsidRPr="002973BC">
                    <w:t>Ascoltare, indicare immagini, ripetere ed eseguire comandi dati.</w:t>
                  </w:r>
                </w:p>
                <w:p w:rsidR="00630384" w:rsidRPr="002973BC" w:rsidRDefault="00630384" w:rsidP="001539DB">
                  <w:pPr>
                    <w:pStyle w:val="Default"/>
                  </w:pPr>
                  <w:r w:rsidRPr="002973BC">
                    <w:t>Parlare interagendo in brevi conversazioni e giochi di coppia e di gruppo rivestendo ruoli diversi.</w:t>
                  </w:r>
                </w:p>
                <w:p w:rsidR="001A3FE9" w:rsidRPr="002973BC" w:rsidRDefault="001A3FE9" w:rsidP="001539DB">
                  <w:pPr>
                    <w:pStyle w:val="Default"/>
                  </w:pPr>
                </w:p>
              </w:tc>
            </w:tr>
            <w:tr w:rsidR="001758AF" w:rsidRPr="002973BC" w:rsidTr="00BD334A">
              <w:tc>
                <w:tcPr>
                  <w:tcW w:w="3256" w:type="dxa"/>
                </w:tcPr>
                <w:p w:rsidR="001758AF" w:rsidRPr="002973BC" w:rsidRDefault="001758AF" w:rsidP="003F6750">
                  <w:pPr>
                    <w:pStyle w:val="Default"/>
                  </w:pPr>
                  <w:r w:rsidRPr="002973BC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2973BC" w:rsidRDefault="00630384" w:rsidP="001539DB">
                  <w:pPr>
                    <w:pStyle w:val="Default"/>
                  </w:pPr>
                  <w:r w:rsidRPr="002973BC">
                    <w:t>Area linguistico-artistico-espressiva;</w:t>
                  </w:r>
                </w:p>
                <w:p w:rsidR="00630384" w:rsidRPr="002973BC" w:rsidRDefault="00630384" w:rsidP="001539DB">
                  <w:pPr>
                    <w:pStyle w:val="Default"/>
                  </w:pPr>
                  <w:r w:rsidRPr="002973BC">
                    <w:t>area storico-geografica;</w:t>
                  </w:r>
                </w:p>
                <w:p w:rsidR="00630384" w:rsidRPr="002973BC" w:rsidRDefault="00630384" w:rsidP="001539DB">
                  <w:pPr>
                    <w:pStyle w:val="Default"/>
                  </w:pPr>
                  <w:r w:rsidRPr="002973BC">
                    <w:t>area matematico-scientifica-tecnologica.</w:t>
                  </w:r>
                </w:p>
                <w:p w:rsidR="00630384" w:rsidRPr="002973BC" w:rsidRDefault="00630384" w:rsidP="001539DB">
                  <w:pPr>
                    <w:pStyle w:val="Default"/>
                  </w:pPr>
                </w:p>
              </w:tc>
            </w:tr>
            <w:tr w:rsidR="00BD334A" w:rsidRPr="002973BC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2973BC" w:rsidRDefault="00BD334A" w:rsidP="001539DB">
                  <w:pPr>
                    <w:pStyle w:val="Default"/>
                  </w:pPr>
                </w:p>
              </w:tc>
            </w:tr>
            <w:tr w:rsidR="00BD334A" w:rsidRPr="002973BC" w:rsidTr="00A15E88">
              <w:tc>
                <w:tcPr>
                  <w:tcW w:w="8075" w:type="dxa"/>
                  <w:gridSpan w:val="2"/>
                </w:tcPr>
                <w:p w:rsidR="00BD334A" w:rsidRPr="002973BC" w:rsidRDefault="00BD334A" w:rsidP="00BD334A">
                  <w:pPr>
                    <w:pStyle w:val="Default"/>
                    <w:jc w:val="center"/>
                  </w:pPr>
                  <w:r w:rsidRPr="002973BC">
                    <w:t>CONTROLLO DEGLI APPRENDIMENTI</w:t>
                  </w:r>
                </w:p>
              </w:tc>
            </w:tr>
            <w:tr w:rsidR="00BD334A" w:rsidRPr="002973BC" w:rsidTr="00A15E88">
              <w:tc>
                <w:tcPr>
                  <w:tcW w:w="8075" w:type="dxa"/>
                  <w:gridSpan w:val="2"/>
                </w:tcPr>
                <w:p w:rsidR="00BD334A" w:rsidRPr="002973BC" w:rsidRDefault="00BD334A" w:rsidP="00BD334A">
                  <w:pPr>
                    <w:pStyle w:val="Default"/>
                  </w:pPr>
                  <w:r w:rsidRPr="002973BC">
                    <w:t xml:space="preserve">    </w:t>
                  </w:r>
                  <w:r w:rsidR="00863DDD" w:rsidRPr="002973BC">
                    <w:t>-</w:t>
                  </w:r>
                  <w:r w:rsidRPr="002973BC">
                    <w:t xml:space="preserve">     VERIFICHE ORALI</w:t>
                  </w:r>
                </w:p>
                <w:p w:rsidR="00BD334A" w:rsidRPr="002973BC" w:rsidRDefault="00BD334A" w:rsidP="00BD334A">
                  <w:pPr>
                    <w:pStyle w:val="Default"/>
                  </w:pPr>
                </w:p>
              </w:tc>
            </w:tr>
            <w:tr w:rsidR="00BD334A" w:rsidRPr="002973BC" w:rsidTr="00A15E88">
              <w:tc>
                <w:tcPr>
                  <w:tcW w:w="8075" w:type="dxa"/>
                  <w:gridSpan w:val="2"/>
                </w:tcPr>
                <w:p w:rsidR="00BD334A" w:rsidRPr="002973BC" w:rsidRDefault="00BD334A" w:rsidP="00BD334A">
                  <w:pPr>
                    <w:pStyle w:val="Default"/>
                  </w:pPr>
                  <w:r w:rsidRPr="002973BC">
                    <w:t xml:space="preserve">     </w:t>
                  </w:r>
                  <w:r w:rsidR="00863DDD" w:rsidRPr="002973BC">
                    <w:t>-</w:t>
                  </w:r>
                  <w:r w:rsidRPr="002973BC">
                    <w:t xml:space="preserve">   VERIFICHE SCRITTE</w:t>
                  </w:r>
                </w:p>
                <w:p w:rsidR="00BD334A" w:rsidRPr="002973BC" w:rsidRDefault="00BD334A" w:rsidP="00BD334A">
                  <w:pPr>
                    <w:pStyle w:val="Default"/>
                  </w:pPr>
                </w:p>
              </w:tc>
            </w:tr>
            <w:tr w:rsidR="00BD334A" w:rsidRPr="002973BC" w:rsidTr="00A15E88">
              <w:tc>
                <w:tcPr>
                  <w:tcW w:w="8075" w:type="dxa"/>
                  <w:gridSpan w:val="2"/>
                </w:tcPr>
                <w:p w:rsidR="00BD334A" w:rsidRPr="002973BC" w:rsidRDefault="00BD334A" w:rsidP="00BD334A">
                  <w:pPr>
                    <w:pStyle w:val="Default"/>
                  </w:pPr>
                  <w:r w:rsidRPr="002973BC">
                    <w:t xml:space="preserve">       </w:t>
                  </w:r>
                </w:p>
                <w:p w:rsidR="00BD334A" w:rsidRPr="002973BC" w:rsidRDefault="00863DDD" w:rsidP="00BD334A">
                  <w:pPr>
                    <w:pStyle w:val="Default"/>
                  </w:pPr>
                  <w:r w:rsidRPr="002973BC">
                    <w:t xml:space="preserve">     -  </w:t>
                  </w:r>
                  <w:r w:rsidR="00552924" w:rsidRPr="002973BC">
                    <w:t xml:space="preserve"> </w:t>
                  </w:r>
                  <w:r w:rsidRPr="002973BC">
                    <w:t>LAVORO DI GRUPPO</w:t>
                  </w:r>
                </w:p>
              </w:tc>
            </w:tr>
          </w:tbl>
          <w:p w:rsidR="003F6750" w:rsidRPr="002973BC" w:rsidRDefault="003F6750" w:rsidP="003F6750">
            <w:pPr>
              <w:pStyle w:val="Default"/>
            </w:pPr>
          </w:p>
        </w:tc>
      </w:tr>
      <w:tr w:rsidR="003F6750" w:rsidRPr="002973BC" w:rsidTr="003F6750">
        <w:trPr>
          <w:trHeight w:val="109"/>
        </w:trPr>
        <w:tc>
          <w:tcPr>
            <w:tcW w:w="5143" w:type="dxa"/>
          </w:tcPr>
          <w:p w:rsidR="003F6750" w:rsidRPr="002973BC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2973BC" w:rsidRDefault="003F6750">
            <w:pPr>
              <w:pStyle w:val="Default"/>
            </w:pPr>
          </w:p>
        </w:tc>
      </w:tr>
      <w:tr w:rsidR="003F6750" w:rsidRPr="002973BC" w:rsidTr="003F6750">
        <w:trPr>
          <w:trHeight w:val="109"/>
        </w:trPr>
        <w:tc>
          <w:tcPr>
            <w:tcW w:w="5143" w:type="dxa"/>
          </w:tcPr>
          <w:p w:rsidR="003F6750" w:rsidRPr="002973BC" w:rsidRDefault="003F6750">
            <w:pPr>
              <w:pStyle w:val="Default"/>
            </w:pPr>
          </w:p>
        </w:tc>
        <w:tc>
          <w:tcPr>
            <w:tcW w:w="5143" w:type="dxa"/>
          </w:tcPr>
          <w:p w:rsidR="003F6750" w:rsidRPr="002973BC" w:rsidRDefault="003F6750">
            <w:pPr>
              <w:pStyle w:val="Default"/>
            </w:pPr>
          </w:p>
        </w:tc>
      </w:tr>
      <w:tr w:rsidR="003F6750" w:rsidRPr="002973BC" w:rsidTr="003F6750">
        <w:trPr>
          <w:trHeight w:val="107"/>
        </w:trPr>
        <w:tc>
          <w:tcPr>
            <w:tcW w:w="10286" w:type="dxa"/>
            <w:gridSpan w:val="2"/>
          </w:tcPr>
          <w:p w:rsidR="003F6750" w:rsidRPr="002973BC" w:rsidRDefault="003F6750">
            <w:pPr>
              <w:pStyle w:val="Default"/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3EC8"/>
    <w:multiLevelType w:val="hybridMultilevel"/>
    <w:tmpl w:val="039240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D7CF8"/>
    <w:multiLevelType w:val="hybridMultilevel"/>
    <w:tmpl w:val="124EAF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766AD4"/>
    <w:multiLevelType w:val="hybridMultilevel"/>
    <w:tmpl w:val="38F6B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71515"/>
    <w:multiLevelType w:val="hybridMultilevel"/>
    <w:tmpl w:val="EB8278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31EC3"/>
    <w:multiLevelType w:val="hybridMultilevel"/>
    <w:tmpl w:val="B6543B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C7D8E"/>
    <w:multiLevelType w:val="hybridMultilevel"/>
    <w:tmpl w:val="E60618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F6750"/>
    <w:rsid w:val="001539DB"/>
    <w:rsid w:val="00161FD9"/>
    <w:rsid w:val="001758AF"/>
    <w:rsid w:val="00180880"/>
    <w:rsid w:val="001A3FE9"/>
    <w:rsid w:val="002973BC"/>
    <w:rsid w:val="003063F2"/>
    <w:rsid w:val="00353EEB"/>
    <w:rsid w:val="003F6750"/>
    <w:rsid w:val="00552924"/>
    <w:rsid w:val="00573950"/>
    <w:rsid w:val="00606A10"/>
    <w:rsid w:val="00630384"/>
    <w:rsid w:val="0063322C"/>
    <w:rsid w:val="006755E0"/>
    <w:rsid w:val="006F59E2"/>
    <w:rsid w:val="00717BCF"/>
    <w:rsid w:val="00794AD3"/>
    <w:rsid w:val="007C7D7B"/>
    <w:rsid w:val="00841170"/>
    <w:rsid w:val="00863DDD"/>
    <w:rsid w:val="0098167F"/>
    <w:rsid w:val="00B414AC"/>
    <w:rsid w:val="00B51303"/>
    <w:rsid w:val="00BD334A"/>
    <w:rsid w:val="00D22033"/>
    <w:rsid w:val="00DB1C85"/>
    <w:rsid w:val="00E63D64"/>
    <w:rsid w:val="00E8186E"/>
    <w:rsid w:val="00F0787D"/>
    <w:rsid w:val="00F26D6E"/>
    <w:rsid w:val="00F3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63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10913-7239-4778-A098-8A2FD7D3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Alunno mariano</cp:lastModifiedBy>
  <cp:revision>45</cp:revision>
  <cp:lastPrinted>2015-09-08T08:52:00Z</cp:lastPrinted>
  <dcterms:created xsi:type="dcterms:W3CDTF">2015-09-09T06:48:00Z</dcterms:created>
  <dcterms:modified xsi:type="dcterms:W3CDTF">2015-09-10T08:55:00Z</dcterms:modified>
</cp:coreProperties>
</file>